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4" w:rsidRDefault="00AA2EAF">
      <w:r>
        <w:rPr>
          <w:rFonts w:ascii="ＭＳ 明朝" w:eastAsia="ＭＳ 明朝" w:hAnsi="ＭＳ 明朝" w:hint="eastAsia"/>
          <w:b/>
          <w:bCs/>
          <w:sz w:val="32"/>
          <w:szCs w:val="32"/>
        </w:rPr>
        <w:t>亀岡市薬剤師会入会届（Ａ会員用）</w:t>
      </w:r>
    </w:p>
    <w:p w:rsidR="00AA2EAF" w:rsidRPr="00AA2EAF" w:rsidRDefault="00AA2EAF" w:rsidP="00AA2EAF">
      <w:pPr>
        <w:wordWrap w:val="0"/>
        <w:jc w:val="right"/>
      </w:pPr>
      <w:r>
        <w:rPr>
          <w:rFonts w:hint="eastAsia"/>
        </w:rPr>
        <w:t>申請日</w:t>
      </w:r>
      <w:r>
        <w:rPr>
          <w:rFonts w:hint="eastAsia"/>
          <w:u w:val="single"/>
        </w:rPr>
        <w:t xml:space="preserve">　　　　　　年　　　　　　月　　　　　　日</w:t>
      </w:r>
      <w:r>
        <w:rPr>
          <w:rFonts w:hint="eastAsia"/>
        </w:rPr>
        <w:t xml:space="preserve">　　　</w:t>
      </w:r>
    </w:p>
    <w:p w:rsidR="00AA2EAF" w:rsidRDefault="00AA2EAF"/>
    <w:tbl>
      <w:tblPr>
        <w:tblW w:w="106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2973"/>
        <w:gridCol w:w="1418"/>
        <w:gridCol w:w="992"/>
        <w:gridCol w:w="3511"/>
      </w:tblGrid>
      <w:tr w:rsidR="00AA2EAF" w:rsidRPr="00AA2EAF" w:rsidTr="00B2151B">
        <w:trPr>
          <w:trHeight w:val="4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　舗　名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Ｅ　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Ａ　Ｘ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ＨＰアドレス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リンク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可　・　不可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ｅメールアドレス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開局時間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　休　日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B2151B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　認　可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毒劇物　・　麻薬　・　生保　・　精神　・　被爆　・　育成　・　特疾　・　小慢　・　労災　・　在宅</w:t>
            </w:r>
          </w:p>
        </w:tc>
      </w:tr>
    </w:tbl>
    <w:p w:rsidR="00AA2EAF" w:rsidRPr="00AA2EAF" w:rsidRDefault="00AA2EAF"/>
    <w:tbl>
      <w:tblPr>
        <w:tblW w:w="106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500"/>
        <w:gridCol w:w="2891"/>
        <w:gridCol w:w="1984"/>
        <w:gridCol w:w="2539"/>
      </w:tblGrid>
      <w:tr w:rsidR="00AA2EAF" w:rsidRPr="00AA2EAF" w:rsidTr="00AA2EAF">
        <w:trPr>
          <w:trHeight w:val="49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　設　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名簿登録番号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管理薬剤師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名簿登録番号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勤務薬剤師</w:t>
            </w:r>
          </w:p>
        </w:tc>
        <w:tc>
          <w:tcPr>
            <w:tcW w:w="8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2EAF" w:rsidRPr="00AA2EAF" w:rsidTr="00AA2EAF">
        <w:trPr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AF" w:rsidRPr="00AA2EAF" w:rsidRDefault="00AA2EAF" w:rsidP="00AA2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2E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（氏名のみ）</w:t>
            </w:r>
          </w:p>
        </w:tc>
        <w:tc>
          <w:tcPr>
            <w:tcW w:w="8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AF" w:rsidRPr="00AA2EAF" w:rsidRDefault="00AA2EAF" w:rsidP="00AA2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A2EAF" w:rsidRDefault="009A7BA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注意事項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入会には本届の他に入会金が必要です。（双方の処理が終了した時点が入会日となります）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各名称は省略等を用いず、正式名称を記載ください。（氏名にはフリガナを付記ください）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リンクとは、亀岡市薬剤師会ホームページとのリンクの可否のことです。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現在、本部から店舗への連絡は全てｅメールで行っておりますので、メールアドレスは必須です。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許認可は申請中のものを含めて取得しているものに○を付けてください。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開設者と管理薬剤師が同じ場合は一方の記載でかまいません。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管理薬剤師以外をＡ会員登録する場合は、その者の氏名の前に○を付記ください。</w:t>
      </w:r>
    </w:p>
    <w:p w:rsidR="009A7BAA" w:rsidRDefault="009A7BA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開設者が法人の場合は、会社名だけではなく、管理責任のある人を追記ください。</w:t>
      </w:r>
    </w:p>
    <w:p w:rsidR="009A7BAA" w:rsidRPr="009A7BAA" w:rsidRDefault="009A7BAA">
      <w:r>
        <w:rPr>
          <w:rFonts w:ascii="ＭＳ 明朝" w:eastAsia="ＭＳ 明朝" w:hAnsi="ＭＳ 明朝" w:hint="eastAsia"/>
          <w:sz w:val="20"/>
          <w:szCs w:val="20"/>
        </w:rPr>
        <w:t>勤務薬剤師のＢ会員あるいは準会員登録は書式が別です。</w:t>
      </w:r>
      <w:bookmarkStart w:id="0" w:name="_GoBack"/>
      <w:bookmarkEnd w:id="0"/>
    </w:p>
    <w:sectPr w:rsidR="009A7BAA" w:rsidRPr="009A7BAA" w:rsidSect="00AA2EA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4D" w:rsidRDefault="005B144D" w:rsidP="009A7BAA">
      <w:r>
        <w:separator/>
      </w:r>
    </w:p>
  </w:endnote>
  <w:endnote w:type="continuationSeparator" w:id="0">
    <w:p w:rsidR="005B144D" w:rsidRDefault="005B144D" w:rsidP="009A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4D" w:rsidRDefault="005B144D" w:rsidP="009A7BAA">
      <w:r>
        <w:separator/>
      </w:r>
    </w:p>
  </w:footnote>
  <w:footnote w:type="continuationSeparator" w:id="0">
    <w:p w:rsidR="005B144D" w:rsidRDefault="005B144D" w:rsidP="009A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F"/>
    <w:rsid w:val="000408F4"/>
    <w:rsid w:val="00475999"/>
    <w:rsid w:val="005B144D"/>
    <w:rsid w:val="009A7BAA"/>
    <w:rsid w:val="00AA2EAF"/>
    <w:rsid w:val="00B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BAA"/>
  </w:style>
  <w:style w:type="paragraph" w:styleId="a5">
    <w:name w:val="footer"/>
    <w:basedOn w:val="a"/>
    <w:link w:val="a6"/>
    <w:uiPriority w:val="99"/>
    <w:unhideWhenUsed/>
    <w:rsid w:val="009A7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BAA"/>
  </w:style>
  <w:style w:type="paragraph" w:styleId="a5">
    <w:name w:val="footer"/>
    <w:basedOn w:val="a"/>
    <w:link w:val="a6"/>
    <w:uiPriority w:val="99"/>
    <w:unhideWhenUsed/>
    <w:rsid w:val="009A7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2016-08-30T07:09:00Z</dcterms:created>
  <dcterms:modified xsi:type="dcterms:W3CDTF">2016-09-02T07:11:00Z</dcterms:modified>
</cp:coreProperties>
</file>